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承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</w:rPr>
        <w:t>诺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</w:rPr>
        <w:t>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兹有我单位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名同志现申请参加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贵单位举办的“</w:t>
      </w:r>
      <w:r>
        <w:rPr>
          <w:rFonts w:hint="eastAsia" w:ascii="仿宋" w:hAnsi="仿宋" w:eastAsia="仿宋" w:cs="仿宋"/>
          <w:sz w:val="32"/>
          <w:szCs w:val="32"/>
        </w:rPr>
        <w:t>阜阳市建设行业技能人员职业培训合格证考试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。本单位已知晓报考条件和资格审核相关要求，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在此郑重承诺：</w:t>
      </w:r>
      <w:r>
        <w:rPr>
          <w:rFonts w:hint="eastAsia" w:ascii="仿宋" w:hAnsi="仿宋" w:eastAsia="仿宋" w:cs="仿宋"/>
          <w:sz w:val="32"/>
          <w:szCs w:val="32"/>
        </w:rPr>
        <w:t>所提供的申报材料，内容及报名证件均真实、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有效、</w:t>
      </w:r>
      <w:r>
        <w:rPr>
          <w:rFonts w:hint="eastAsia" w:ascii="仿宋" w:hAnsi="仿宋" w:eastAsia="仿宋" w:cs="仿宋"/>
          <w:sz w:val="32"/>
          <w:szCs w:val="32"/>
        </w:rPr>
        <w:t>准确、合法，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严格遵守考试的规定和守则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保证按规定的程序和要求参加考试。如有不实，自愿承担成绩取消、证书撤销、失信记载等相应后果。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特此承诺。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单位负责人（签名）：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联系电话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单位（盖章）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年    月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81BAC"/>
    <w:rsid w:val="3218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2021-11-09T09:08:00Z</dcterms:created>
  <dc:creator>李鑫</dc:creator>
  <cp:lastModifiedBy>李鑫</cp:lastModifiedBy>
  <dcterms:modified xsi:type="dcterms:W3CDTF">2021-11-09T09:14:08Z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CB8E891B8DDE4041BE2B75D194315676</vt:lpwstr>
  </property>
</Properties>
</file>